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EE7CD" w14:textId="77777777" w:rsidR="00574A4D" w:rsidRDefault="004C433B">
      <w:r>
        <w:t xml:space="preserve">2017 </w:t>
      </w:r>
      <w:bookmarkStart w:id="0" w:name="_GoBack"/>
      <w:bookmarkEnd w:id="0"/>
      <w:r w:rsidR="00323294">
        <w:t>Science Olympiad Cobra Invitational – Wind Power Test Answers</w:t>
      </w:r>
    </w:p>
    <w:p w14:paraId="545F53BA" w14:textId="77777777" w:rsidR="00323294" w:rsidRDefault="00323294"/>
    <w:p w14:paraId="681BDF82" w14:textId="77777777" w:rsidR="00323294" w:rsidRDefault="00D7327E" w:rsidP="00323294">
      <w:pPr>
        <w:pStyle w:val="ListParagraph"/>
        <w:numPr>
          <w:ilvl w:val="0"/>
          <w:numId w:val="1"/>
        </w:numPr>
      </w:pPr>
      <w:proofErr w:type="gramStart"/>
      <w:r>
        <w:t>e</w:t>
      </w:r>
      <w:proofErr w:type="gramEnd"/>
    </w:p>
    <w:p w14:paraId="105A6F5F" w14:textId="77777777" w:rsidR="00323294" w:rsidRDefault="00947605" w:rsidP="00323294">
      <w:pPr>
        <w:pStyle w:val="ListParagraph"/>
        <w:numPr>
          <w:ilvl w:val="0"/>
          <w:numId w:val="1"/>
        </w:numPr>
      </w:pPr>
      <w:r>
        <w:t xml:space="preserve">A secondary energy source is generated from a primary source or serves as a carrier of energy derived from a primary source. </w:t>
      </w:r>
    </w:p>
    <w:p w14:paraId="786F4DA0" w14:textId="77777777" w:rsidR="00323294" w:rsidRDefault="00947605" w:rsidP="00323294">
      <w:pPr>
        <w:pStyle w:val="ListParagraph"/>
        <w:numPr>
          <w:ilvl w:val="0"/>
          <w:numId w:val="1"/>
        </w:numPr>
      </w:pPr>
      <w:proofErr w:type="gramStart"/>
      <w:r>
        <w:t>e</w:t>
      </w:r>
      <w:proofErr w:type="gramEnd"/>
    </w:p>
    <w:p w14:paraId="6101E337" w14:textId="77777777" w:rsidR="00323294" w:rsidRDefault="00947605" w:rsidP="00323294">
      <w:pPr>
        <w:pStyle w:val="ListParagraph"/>
        <w:numPr>
          <w:ilvl w:val="0"/>
          <w:numId w:val="1"/>
        </w:numPr>
      </w:pPr>
      <w:proofErr w:type="gramStart"/>
      <w:r>
        <w:t>b</w:t>
      </w:r>
      <w:proofErr w:type="gramEnd"/>
    </w:p>
    <w:p w14:paraId="2076AAFF" w14:textId="77777777" w:rsidR="00323294" w:rsidRDefault="00947605" w:rsidP="00323294">
      <w:pPr>
        <w:pStyle w:val="ListParagraph"/>
        <w:numPr>
          <w:ilvl w:val="0"/>
          <w:numId w:val="1"/>
        </w:numPr>
      </w:pPr>
      <w:proofErr w:type="spellStart"/>
      <w:proofErr w:type="gramStart"/>
      <w:r>
        <w:t>ecabd</w:t>
      </w:r>
      <w:proofErr w:type="spellEnd"/>
      <w:proofErr w:type="gramEnd"/>
    </w:p>
    <w:p w14:paraId="038AAF57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e</w:t>
      </w:r>
      <w:proofErr w:type="gramEnd"/>
    </w:p>
    <w:p w14:paraId="7A7540A5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false</w:t>
      </w:r>
      <w:proofErr w:type="gramEnd"/>
    </w:p>
    <w:p w14:paraId="7F3DE1F0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true</w:t>
      </w:r>
      <w:proofErr w:type="gramEnd"/>
    </w:p>
    <w:p w14:paraId="0411B8E4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false</w:t>
      </w:r>
      <w:proofErr w:type="gramEnd"/>
    </w:p>
    <w:p w14:paraId="36EEAA51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false</w:t>
      </w:r>
      <w:proofErr w:type="gramEnd"/>
    </w:p>
    <w:p w14:paraId="7D08B4B2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true</w:t>
      </w:r>
      <w:proofErr w:type="gramEnd"/>
    </w:p>
    <w:p w14:paraId="5209179C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false</w:t>
      </w:r>
      <w:proofErr w:type="gramEnd"/>
    </w:p>
    <w:p w14:paraId="41DB9AC2" w14:textId="77777777" w:rsidR="00323294" w:rsidRPr="00323294" w:rsidRDefault="00323294" w:rsidP="00323294">
      <w:pPr>
        <w:pStyle w:val="ListParagraph"/>
        <w:numPr>
          <w:ilvl w:val="0"/>
          <w:numId w:val="1"/>
        </w:numPr>
        <w:rPr>
          <w:caps/>
        </w:rPr>
      </w:pPr>
      <w:r w:rsidRPr="00323294">
        <w:rPr>
          <w:caps/>
        </w:rPr>
        <w:t>hawt</w:t>
      </w:r>
    </w:p>
    <w:p w14:paraId="20CCCB36" w14:textId="77777777" w:rsidR="00323294" w:rsidRPr="00323294" w:rsidRDefault="00323294" w:rsidP="00323294">
      <w:pPr>
        <w:pStyle w:val="ListParagraph"/>
        <w:numPr>
          <w:ilvl w:val="0"/>
          <w:numId w:val="1"/>
        </w:numPr>
        <w:rPr>
          <w:caps/>
        </w:rPr>
      </w:pPr>
      <w:r w:rsidRPr="00323294">
        <w:rPr>
          <w:caps/>
        </w:rPr>
        <w:t>vawt</w:t>
      </w:r>
    </w:p>
    <w:p w14:paraId="6B9C9C13" w14:textId="77777777" w:rsidR="00323294" w:rsidRPr="00323294" w:rsidRDefault="00323294" w:rsidP="00323294">
      <w:pPr>
        <w:pStyle w:val="ListParagraph"/>
        <w:numPr>
          <w:ilvl w:val="0"/>
          <w:numId w:val="1"/>
        </w:numPr>
        <w:rPr>
          <w:caps/>
        </w:rPr>
      </w:pPr>
      <w:r w:rsidRPr="00323294">
        <w:rPr>
          <w:caps/>
        </w:rPr>
        <w:t>vawt</w:t>
      </w:r>
    </w:p>
    <w:p w14:paraId="721C6D5A" w14:textId="77777777" w:rsidR="00323294" w:rsidRPr="00323294" w:rsidRDefault="00323294" w:rsidP="00323294">
      <w:pPr>
        <w:pStyle w:val="ListParagraph"/>
        <w:numPr>
          <w:ilvl w:val="0"/>
          <w:numId w:val="1"/>
        </w:numPr>
      </w:pPr>
      <w:r w:rsidRPr="00323294">
        <w:rPr>
          <w:caps/>
        </w:rPr>
        <w:t>hawt</w:t>
      </w:r>
    </w:p>
    <w:p w14:paraId="479BF7A0" w14:textId="77777777" w:rsidR="00323294" w:rsidRDefault="00947605" w:rsidP="00323294">
      <w:pPr>
        <w:pStyle w:val="ListParagraph"/>
        <w:numPr>
          <w:ilvl w:val="0"/>
          <w:numId w:val="1"/>
        </w:numPr>
      </w:pPr>
      <w:proofErr w:type="gramStart"/>
      <w:r>
        <w:t>d</w:t>
      </w:r>
      <w:proofErr w:type="gramEnd"/>
    </w:p>
    <w:p w14:paraId="45779E8D" w14:textId="77777777" w:rsidR="00323294" w:rsidRDefault="00323294" w:rsidP="00323294">
      <w:pPr>
        <w:pStyle w:val="ListParagraph"/>
        <w:numPr>
          <w:ilvl w:val="0"/>
          <w:numId w:val="1"/>
        </w:numPr>
      </w:pPr>
      <w:proofErr w:type="gramStart"/>
      <w:r>
        <w:t>b</w:t>
      </w:r>
      <w:proofErr w:type="gramEnd"/>
    </w:p>
    <w:p w14:paraId="190A5081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>2 blade: lighter, cheaper, easier to install</w:t>
      </w:r>
    </w:p>
    <w:p w14:paraId="3BBF3111" w14:textId="77777777" w:rsidR="00323294" w:rsidRDefault="00323294" w:rsidP="00323294">
      <w:pPr>
        <w:ind w:left="720"/>
      </w:pPr>
      <w:r>
        <w:t xml:space="preserve">3 </w:t>
      </w:r>
      <w:proofErr w:type="gramStart"/>
      <w:r>
        <w:t>blade</w:t>
      </w:r>
      <w:proofErr w:type="gramEnd"/>
      <w:r>
        <w:t>: more efficient given same wind conditions, more dynamically balanced</w:t>
      </w:r>
    </w:p>
    <w:p w14:paraId="30CA289A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 xml:space="preserve">P = ½ </w:t>
      </w:r>
      <w:r w:rsidRPr="00323294">
        <w:rPr>
          <w:rFonts w:ascii="Lucida Grande" w:hAnsi="Lucida Grande" w:cs="Lucida Grande"/>
          <w:color w:val="000000"/>
        </w:rPr>
        <w:t>ρAv</w:t>
      </w:r>
      <w:r w:rsidRPr="00323294">
        <w:rPr>
          <w:rFonts w:ascii="Lucida Grande" w:hAnsi="Lucida Grande" w:cs="Lucida Grande"/>
          <w:color w:val="000000"/>
          <w:vertAlign w:val="superscript"/>
        </w:rPr>
        <w:t>3</w:t>
      </w:r>
      <w:r>
        <w:rPr>
          <w:rFonts w:ascii="Lucida Grande" w:hAnsi="Lucida Grande" w:cs="Lucida Grande"/>
          <w:color w:val="000000"/>
        </w:rPr>
        <w:t xml:space="preserve"> = </w:t>
      </w:r>
      <w:r w:rsidR="00947605">
        <w:t xml:space="preserve">21335.8 </w:t>
      </w:r>
      <w:r>
        <w:t>W</w:t>
      </w:r>
    </w:p>
    <w:p w14:paraId="5684641A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>P = 0.593(</w:t>
      </w:r>
      <w:r w:rsidR="00947605">
        <w:t>21335.8</w:t>
      </w:r>
      <w:r>
        <w:t xml:space="preserve">) = </w:t>
      </w:r>
      <w:r w:rsidR="00947605">
        <w:t>12652</w:t>
      </w:r>
      <w:r>
        <w:t xml:space="preserve"> W</w:t>
      </w:r>
    </w:p>
    <w:p w14:paraId="30011037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 xml:space="preserve">P = IV = 120*15 = 1800 W; </w:t>
      </w:r>
      <w:proofErr w:type="spellStart"/>
      <w:r>
        <w:t>C</w:t>
      </w:r>
      <w:r w:rsidRPr="00323294">
        <w:rPr>
          <w:vertAlign w:val="subscript"/>
        </w:rPr>
        <w:t>p</w:t>
      </w:r>
      <w:proofErr w:type="spellEnd"/>
      <w:r>
        <w:t xml:space="preserve"> = </w:t>
      </w:r>
      <w:r w:rsidR="00947605">
        <w:t>12652</w:t>
      </w:r>
      <w:r>
        <w:t>/</w:t>
      </w:r>
      <w:r w:rsidR="00947605">
        <w:t>21335.8</w:t>
      </w:r>
      <w:r>
        <w:t xml:space="preserve"> = 0.1</w:t>
      </w:r>
      <w:r w:rsidR="00947605">
        <w:t>6</w:t>
      </w:r>
    </w:p>
    <w:p w14:paraId="33D7CE7F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 xml:space="preserve">Energy sources such as </w:t>
      </w:r>
      <w:proofErr w:type="gramStart"/>
      <w:r>
        <w:t>solar,</w:t>
      </w:r>
      <w:proofErr w:type="gramEnd"/>
      <w:r>
        <w:t xml:space="preserve"> wind, and hydropower are not consistently available to meet all demand and at the same time can be in oversupply. Storage helps balance supply with demand.</w:t>
      </w:r>
    </w:p>
    <w:p w14:paraId="7919A0AB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 xml:space="preserve">Mechanical: flywheel, gravitational pumped storage </w:t>
      </w:r>
    </w:p>
    <w:p w14:paraId="6735CBB6" w14:textId="77777777" w:rsidR="00323294" w:rsidRDefault="00323294" w:rsidP="00323294">
      <w:pPr>
        <w:pStyle w:val="ListParagraph"/>
      </w:pPr>
      <w:r>
        <w:t xml:space="preserve">Chemical: battery, fuel cell </w:t>
      </w:r>
    </w:p>
    <w:p w14:paraId="15D4EE3F" w14:textId="77777777" w:rsidR="00323294" w:rsidRDefault="00323294" w:rsidP="00323294">
      <w:pPr>
        <w:pStyle w:val="ListParagraph"/>
      </w:pPr>
      <w:r>
        <w:t>Thermal: solar thermal collectors on rooftops</w:t>
      </w:r>
    </w:p>
    <w:p w14:paraId="24C4944C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>(100-62)/100 = 38/100 = 0.38 or 38%</w:t>
      </w:r>
    </w:p>
    <w:p w14:paraId="2479DDEF" w14:textId="77777777" w:rsidR="00323294" w:rsidRDefault="00947605" w:rsidP="00323294">
      <w:pPr>
        <w:pStyle w:val="ListParagraph"/>
        <w:numPr>
          <w:ilvl w:val="0"/>
          <w:numId w:val="1"/>
        </w:numPr>
      </w:pPr>
      <w:r>
        <w:t>38-36</w:t>
      </w:r>
      <w:r w:rsidR="00323294">
        <w:t>/</w:t>
      </w:r>
      <w:r>
        <w:t>38</w:t>
      </w:r>
      <w:r w:rsidR="00323294">
        <w:t xml:space="preserve">  = </w:t>
      </w:r>
      <w:r>
        <w:t>5.3</w:t>
      </w:r>
      <w:r w:rsidR="00323294">
        <w:t>%</w:t>
      </w:r>
    </w:p>
    <w:p w14:paraId="7243E7BF" w14:textId="77777777" w:rsidR="00323294" w:rsidRDefault="004C433B" w:rsidP="00323294">
      <w:pPr>
        <w:pStyle w:val="ListParagraph"/>
        <w:numPr>
          <w:ilvl w:val="0"/>
          <w:numId w:val="1"/>
        </w:numPr>
      </w:pPr>
      <w:proofErr w:type="spellStart"/>
      <w:r>
        <w:t>Lightbulb</w:t>
      </w:r>
      <w:proofErr w:type="spellEnd"/>
      <w:r>
        <w:t xml:space="preserve"> – thermal energy/heat loss from the bulb</w:t>
      </w:r>
      <w:r w:rsidR="00323294">
        <w:t>.</w:t>
      </w:r>
    </w:p>
    <w:p w14:paraId="321E86FE" w14:textId="77777777" w:rsidR="00323294" w:rsidRDefault="00323294" w:rsidP="00323294">
      <w:pPr>
        <w:pStyle w:val="ListParagraph"/>
        <w:numPr>
          <w:ilvl w:val="0"/>
          <w:numId w:val="1"/>
        </w:numPr>
      </w:pPr>
      <w:r>
        <w:t xml:space="preserve">Choose another type of </w:t>
      </w:r>
      <w:proofErr w:type="spellStart"/>
      <w:r>
        <w:t>lightbulb</w:t>
      </w:r>
      <w:proofErr w:type="spellEnd"/>
      <w:r>
        <w:t xml:space="preserve"> besides incandescent, which does not radiate as much heat ex. LED or fluorescent</w:t>
      </w:r>
    </w:p>
    <w:p w14:paraId="582D9ACF" w14:textId="77777777" w:rsidR="00323294" w:rsidRDefault="00323294"/>
    <w:sectPr w:rsidR="00323294" w:rsidSect="00717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A31C4"/>
    <w:multiLevelType w:val="hybridMultilevel"/>
    <w:tmpl w:val="36468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94"/>
    <w:rsid w:val="00323294"/>
    <w:rsid w:val="004C433B"/>
    <w:rsid w:val="00574A4D"/>
    <w:rsid w:val="00717115"/>
    <w:rsid w:val="00947605"/>
    <w:rsid w:val="00D7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7848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874</Characters>
  <Application>Microsoft Macintosh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Degazio Jennifer</dc:creator>
  <cp:keywords/>
  <dc:description/>
  <cp:lastModifiedBy>Degazio Jennifer</cp:lastModifiedBy>
  <cp:revision>3</cp:revision>
  <dcterms:created xsi:type="dcterms:W3CDTF">2017-01-20T17:51:00Z</dcterms:created>
  <dcterms:modified xsi:type="dcterms:W3CDTF">2017-01-20T17:57:00Z</dcterms:modified>
</cp:coreProperties>
</file>